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pvnipthw4mb0" w:id="0"/>
      <w:bookmarkEnd w:id="0"/>
      <w:r w:rsidDel="00000000" w:rsidR="00000000" w:rsidRPr="00000000">
        <w:rPr>
          <w:rtl w:val="0"/>
        </w:rPr>
        <w:t xml:space="preserve">Client Onboarding Questionnaire: Review Strategy Assessment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r2f61xy7oxf1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Client Information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Business Name:</w:t>
      </w:r>
      <w:r w:rsidDel="00000000" w:rsidR="00000000" w:rsidRPr="00000000">
        <w:rPr>
          <w:rtl w:val="0"/>
        </w:rPr>
        <w:t xml:space="preserve"> 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Contact Name:</w:t>
      </w:r>
      <w:r w:rsidDel="00000000" w:rsidR="00000000" w:rsidRPr="00000000">
        <w:rPr>
          <w:rtl w:val="0"/>
        </w:rPr>
        <w:t xml:space="preserve"> 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Phone Number:</w:t>
      </w:r>
      <w:r w:rsidDel="00000000" w:rsidR="00000000" w:rsidRPr="00000000">
        <w:rPr>
          <w:rtl w:val="0"/>
        </w:rPr>
        <w:t xml:space="preserve"> 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Email Address:</w:t>
      </w:r>
      <w:r w:rsidDel="00000000" w:rsidR="00000000" w:rsidRPr="00000000">
        <w:rPr>
          <w:rtl w:val="0"/>
        </w:rPr>
        <w:t xml:space="preserve"> 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Website URL:</w:t>
      </w:r>
      <w:r w:rsidDel="00000000" w:rsidR="00000000" w:rsidRPr="00000000">
        <w:rPr>
          <w:rtl w:val="0"/>
        </w:rPr>
        <w:t xml:space="preserve"> ___________________________________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igyllx3fzgzs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Section 1: Google Business Profile (GBP) Assessment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currently have a Google Business Profile (GBP)?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If yes, is your Google Business Profile claimed and verified?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Is all your business information (Name, Address, Phone Number, Website) complete and up-to-date on your GBP?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everything is current.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Partially, some details are missing or outdated.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need to update it.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Have you added a business description and selected the appropriate categories for your business?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the description and categories are optimized.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Partially, some details are missing or need improvement.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this needs to be addressed.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 many images or videos are currently uploaded to your GBP?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More than 10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5-10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Less than 5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None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Have you included attributes or services on your GBP (e.g., “Women-Led” or “Pet-Friendly”)?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Partially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Have you enabled GBP features like Messaging, Q&amp;A, or Posts?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use multiple features.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Only some features are enabled.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none of these are currently active.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rwvgz5kzlkux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Section 2: Review Generation and Collection Processes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currently have a system or process in place for requesting reviews from customers?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have a structured process.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request reviews randomly.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at all, we don’t ask for reviews.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If yes, what methods do you use to request reviews? (Select all that apply)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Email follow-up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Phone calls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In-person requests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Text messages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Social media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Website prompts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Other: ____________________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On average, how many reviews do you receive each month?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More than 10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5-10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1-4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None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track how many review requests are sent and how many reviews are received?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track this data regularly.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Partially, we have some data but it’s inconsistent.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don’t track this data.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percentage of your customers leave reviews after being asked?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More than 50%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25-50%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Less than 25%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offer any incentives to encourage customers to leave reviews?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non-monetary (e.g., thank-you notes, loyalty points)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monetary (e.g., discounts, gift cards)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do not offer incentives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What’s your biggest challenge when it comes to generating reviews?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8t3j4q8jg5i1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Section 3: Review Response and Management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currently have a process for responding to reviews?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respond to all reviews.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We respond to most reviews.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Only negative reviews are responded to.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don’t have a response process in place.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If yes, who is responsible for responding to reviews?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Owner/Manager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Marketing Team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Customer Service Team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 specific person assigned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is your typical response time for new reviews?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Within 24 hours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1-3 days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4-7 days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More than a week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use response templates for common review scenarios (e.g., positive, neutral, negative reviews)?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have templates for all review types.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Partially, we use some templates.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responses are written individually each time.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are the top 3 challenges you face when responding to reviews?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spacing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pvwg6qfq0uh" w:id="5"/>
      <w:bookmarkEnd w:id="5"/>
      <w:r w:rsidDel="00000000" w:rsidR="00000000" w:rsidRPr="00000000">
        <w:rPr>
          <w:color w:val="000000"/>
          <w:sz w:val="26"/>
          <w:szCs w:val="26"/>
          <w:rtl w:val="0"/>
        </w:rPr>
        <w:t xml:space="preserve">Section 4: Review Tracking and Analysis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currently track review metrics like number of reviews, average star rating, or response rate?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track key metrics regularly.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Partially, some metrics are tracked, but not consistently.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don’t track review metrics.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If yes, what tools or software do you use for tracking reviews?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Google Sheets/Excel</w:t>
      </w:r>
    </w:p>
    <w:p w:rsidR="00000000" w:rsidDel="00000000" w:rsidP="00000000" w:rsidRDefault="00000000" w:rsidRPr="00000000" w14:paraId="0000006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Review management software (e.g., BirdEye, Yext)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CRM system</w:t>
      </w:r>
    </w:p>
    <w:p w:rsidR="00000000" w:rsidDel="00000000" w:rsidP="00000000" w:rsidRDefault="00000000" w:rsidRPr="00000000" w14:paraId="0000007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Other: ____________________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None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 you regularly analyze review trends and use the feedback to improve your business operations?</w:t>
      </w:r>
    </w:p>
    <w:p w:rsidR="00000000" w:rsidDel="00000000" w:rsidP="00000000" w:rsidRDefault="00000000" w:rsidRPr="00000000" w14:paraId="0000007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Yes, we analyze reviews and make changes based on feedback.</w:t>
      </w:r>
    </w:p>
    <w:p w:rsidR="00000000" w:rsidDel="00000000" w:rsidP="00000000" w:rsidRDefault="00000000" w:rsidRPr="00000000" w14:paraId="00000075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No, we don’t analyze review data systematically.</w:t>
      </w:r>
    </w:p>
    <w:p w:rsidR="00000000" w:rsidDel="00000000" w:rsidP="00000000" w:rsidRDefault="00000000" w:rsidRPr="00000000" w14:paraId="0000007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Not Sure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review metrics are most important to you? (Select all that apply)</w:t>
      </w:r>
    </w:p>
    <w:p w:rsidR="00000000" w:rsidDel="00000000" w:rsidP="00000000" w:rsidRDefault="00000000" w:rsidRPr="00000000" w14:paraId="00000078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Number of reviews</w:t>
      </w:r>
    </w:p>
    <w:p w:rsidR="00000000" w:rsidDel="00000000" w:rsidP="00000000" w:rsidRDefault="00000000" w:rsidRPr="00000000" w14:paraId="0000007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Average star rating</w:t>
      </w:r>
    </w:p>
    <w:p w:rsidR="00000000" w:rsidDel="00000000" w:rsidP="00000000" w:rsidRDefault="00000000" w:rsidRPr="00000000" w14:paraId="0000007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Sentiment analysis (positive/negative feedback)</w:t>
      </w:r>
    </w:p>
    <w:p w:rsidR="00000000" w:rsidDel="00000000" w:rsidP="00000000" w:rsidRDefault="00000000" w:rsidRPr="00000000" w14:paraId="0000007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Review response rate</w:t>
      </w:r>
    </w:p>
    <w:p w:rsidR="00000000" w:rsidDel="00000000" w:rsidP="00000000" w:rsidRDefault="00000000" w:rsidRPr="00000000" w14:paraId="0000007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Review frequency (e.g., weekly/monthly review count)</w:t>
      </w:r>
    </w:p>
    <w:p w:rsidR="00000000" w:rsidDel="00000000" w:rsidP="00000000" w:rsidRDefault="00000000" w:rsidRPr="00000000" w14:paraId="0000007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Other: ____________________</w:t>
      </w:r>
    </w:p>
    <w:p w:rsidR="00000000" w:rsidDel="00000000" w:rsidP="00000000" w:rsidRDefault="00000000" w:rsidRPr="00000000" w14:paraId="0000007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Based on your responses, which of the following areas do you feel needs the most improvement? (Select up to 3)</w:t>
      </w:r>
    </w:p>
    <w:p w:rsidR="00000000" w:rsidDel="00000000" w:rsidP="00000000" w:rsidRDefault="00000000" w:rsidRPr="00000000" w14:paraId="0000007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Google Business Profile Optimization</w:t>
      </w:r>
    </w:p>
    <w:p w:rsidR="00000000" w:rsidDel="00000000" w:rsidP="00000000" w:rsidRDefault="00000000" w:rsidRPr="00000000" w14:paraId="00000080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Review Generation Strategy</w:t>
      </w:r>
    </w:p>
    <w:p w:rsidR="00000000" w:rsidDel="00000000" w:rsidP="00000000" w:rsidRDefault="00000000" w:rsidRPr="00000000" w14:paraId="0000008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Review Response Process</w:t>
      </w:r>
    </w:p>
    <w:p w:rsidR="00000000" w:rsidDel="00000000" w:rsidP="00000000" w:rsidRDefault="00000000" w:rsidRPr="00000000" w14:paraId="0000008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Review Tracking and Analysis</w:t>
      </w:r>
    </w:p>
    <w:p w:rsidR="00000000" w:rsidDel="00000000" w:rsidP="00000000" w:rsidRDefault="00000000" w:rsidRPr="00000000" w14:paraId="0000008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Customer Service Training for Handling Reviews</w:t>
      </w:r>
    </w:p>
    <w:p w:rsidR="00000000" w:rsidDel="00000000" w:rsidP="00000000" w:rsidRDefault="00000000" w:rsidRPr="00000000" w14:paraId="0000008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Incentive Strategies for Encouraging Reviews</w:t>
      </w:r>
    </w:p>
    <w:p w:rsidR="00000000" w:rsidDel="00000000" w:rsidP="00000000" w:rsidRDefault="00000000" w:rsidRPr="00000000" w14:paraId="00000085">
      <w:pPr>
        <w:numPr>
          <w:ilvl w:val="1"/>
          <w:numId w:val="6"/>
        </w:numPr>
        <w:spacing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Other: ____________________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1eazuaxjah25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Section 5: Setting Goals and Next Steps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What are your top 3 goals for your review strategy over the next 6 months?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Would you like assistance with any of the following? (Select all that apply)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Optimizing Google Business Profile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Building a Review Request Strategy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Setting Up a Review Tracking System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Creating Review Response Templates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Analyzing Review Data for Business Improvements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Conducting Team Training on Review Best Practices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Other: ____________________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 would you prefer to receive support and updates?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Email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Phone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Video Call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Monthly Check-Ins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☐ Online Resources (e.g., guides, templates)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Any additional comments or questions?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spacing w:before="0" w:beforeAutospacing="0" w:lineRule="auto"/>
        <w:ind w:left="144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2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20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